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5704" w14:textId="77777777" w:rsidR="00A76AEC" w:rsidRDefault="00A76AEC" w:rsidP="00EC5685">
      <w:pPr>
        <w:jc w:val="center"/>
        <w:rPr>
          <w:b/>
        </w:rPr>
      </w:pPr>
    </w:p>
    <w:p w14:paraId="01985723" w14:textId="6B02ECE1" w:rsidR="00EC5685" w:rsidRPr="001E2010" w:rsidRDefault="00EC5685" w:rsidP="00EC5685">
      <w:pPr>
        <w:jc w:val="center"/>
        <w:rPr>
          <w:b/>
        </w:rPr>
      </w:pPr>
      <w:r w:rsidRPr="001E2010">
        <w:rPr>
          <w:b/>
        </w:rPr>
        <w:t xml:space="preserve">REQUERIMENTO </w:t>
      </w:r>
      <w:r>
        <w:rPr>
          <w:b/>
        </w:rPr>
        <w:t xml:space="preserve">DO </w:t>
      </w:r>
      <w:r w:rsidRPr="001E2010">
        <w:rPr>
          <w:b/>
        </w:rPr>
        <w:t>ATESTADO DE CAPACIDADE TÉCNICA</w:t>
      </w:r>
    </w:p>
    <w:p w14:paraId="4C538759" w14:textId="77777777" w:rsidR="00EC5685" w:rsidRDefault="00EC5685" w:rsidP="00EC5685">
      <w:pPr>
        <w:jc w:val="center"/>
      </w:pPr>
    </w:p>
    <w:p w14:paraId="3B7C2C90" w14:textId="77777777" w:rsidR="00EC5685" w:rsidRDefault="00EC5685" w:rsidP="00EC5685">
      <w:pPr>
        <w:jc w:val="center"/>
      </w:pPr>
    </w:p>
    <w:p w14:paraId="25C65D57" w14:textId="77777777" w:rsidR="00EC5685" w:rsidRDefault="00EC5685" w:rsidP="00EC5685">
      <w:pPr>
        <w:spacing w:line="360" w:lineRule="auto"/>
        <w:jc w:val="both"/>
      </w:pPr>
      <w:r>
        <w:t xml:space="preserve">Eu, __________________________________________________________, responsável legal da empresa (Razão Social) ___________________________________________________, </w:t>
      </w:r>
      <w:r w:rsidRPr="00000A02">
        <w:t>atuante no ramo de</w:t>
      </w:r>
      <w:r>
        <w:t xml:space="preserve"> ________________________________________________ inscrita no CNPJ/MF sob o nº __________________________________________, estabelecida na ________________________________________________________________ (endereço completo), Estado _______________ UF ______, CEP __________________, Telefone _____________________, Email ______________________________________ venho requer a emissão de Atestado de Capacidade Técnica do Instituto de Desenvolvimento Tecnológico e Humano, conforme:</w:t>
      </w:r>
    </w:p>
    <w:p w14:paraId="45F7A1F4" w14:textId="77777777" w:rsidR="00EC5685" w:rsidRDefault="00EC5685" w:rsidP="00EC5685">
      <w:pPr>
        <w:spacing w:line="360" w:lineRule="auto"/>
        <w:jc w:val="both"/>
      </w:pPr>
      <w:proofErr w:type="gramStart"/>
      <w:r>
        <w:t>Processo  nº</w:t>
      </w:r>
      <w:proofErr w:type="gramEnd"/>
      <w:r>
        <w:t>: __________</w:t>
      </w:r>
    </w:p>
    <w:p w14:paraId="480CF531" w14:textId="77777777" w:rsidR="00EC5685" w:rsidRDefault="00EC5685" w:rsidP="00EC5685">
      <w:pPr>
        <w:spacing w:line="360" w:lineRule="auto"/>
        <w:jc w:val="both"/>
      </w:pPr>
      <w:r>
        <w:t>Objeto:________________</w:t>
      </w:r>
    </w:p>
    <w:p w14:paraId="342733B1" w14:textId="77777777" w:rsidR="00EC5685" w:rsidRDefault="00EC5685" w:rsidP="00EC5685">
      <w:pPr>
        <w:spacing w:line="360" w:lineRule="auto"/>
        <w:jc w:val="both"/>
      </w:pPr>
      <w:r>
        <w:t>Período de execução: De ____/____/____ à ____/____/____</w:t>
      </w:r>
    </w:p>
    <w:p w14:paraId="5EF6CD70" w14:textId="77777777" w:rsidR="00EC5685" w:rsidRDefault="00EC5685" w:rsidP="00EC5685">
      <w:pPr>
        <w:spacing w:line="360" w:lineRule="auto"/>
        <w:jc w:val="both"/>
      </w:pPr>
    </w:p>
    <w:p w14:paraId="3D342E1C" w14:textId="77777777" w:rsidR="00EC5685" w:rsidRDefault="00EC5685" w:rsidP="00EC5685">
      <w:pPr>
        <w:spacing w:line="360" w:lineRule="auto"/>
        <w:jc w:val="center"/>
      </w:pPr>
      <w:r>
        <w:t>Goiânia, ________ de__________________ de 20____.</w:t>
      </w:r>
    </w:p>
    <w:p w14:paraId="15D9BBA5" w14:textId="77777777" w:rsidR="00EC5685" w:rsidRDefault="00EC5685" w:rsidP="00EC5685">
      <w:pPr>
        <w:spacing w:line="360" w:lineRule="auto"/>
        <w:jc w:val="both"/>
      </w:pPr>
    </w:p>
    <w:p w14:paraId="5D0069C1" w14:textId="77777777" w:rsidR="00EC5685" w:rsidRDefault="00EC5685" w:rsidP="00EC5685">
      <w:pPr>
        <w:spacing w:line="360" w:lineRule="auto"/>
        <w:jc w:val="center"/>
      </w:pPr>
      <w:r>
        <w:t>(assinatura do representante legal)</w:t>
      </w:r>
    </w:p>
    <w:p w14:paraId="73E5EF85" w14:textId="77777777" w:rsidR="00EC5685" w:rsidRDefault="00EC5685" w:rsidP="00EC568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</w:p>
    <w:p w14:paraId="5722BC6C" w14:textId="77777777" w:rsidR="00EC5685" w:rsidRDefault="00EC5685" w:rsidP="00EC568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</w:p>
    <w:p w14:paraId="6AA365DB" w14:textId="77777777" w:rsidR="00DE3B96" w:rsidRDefault="00DE3B96" w:rsidP="00EC568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19876E9C" w14:textId="77777777" w:rsidR="00DE3B96" w:rsidRDefault="00DE3B96" w:rsidP="00EC568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7BAB074C" w14:textId="77777777" w:rsidR="00DE3B96" w:rsidRDefault="00DE3B96" w:rsidP="00EC568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sectPr w:rsidR="00DE3B96" w:rsidSect="00A76AEC">
      <w:type w:val="continuous"/>
      <w:pgSz w:w="11906" w:h="16838"/>
      <w:pgMar w:top="2268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3B"/>
    <w:multiLevelType w:val="hybridMultilevel"/>
    <w:tmpl w:val="027A4372"/>
    <w:lvl w:ilvl="0" w:tplc="E132D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40023"/>
    <w:multiLevelType w:val="multilevel"/>
    <w:tmpl w:val="CA7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436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378A7"/>
    <w:multiLevelType w:val="hybridMultilevel"/>
    <w:tmpl w:val="98A20C58"/>
    <w:lvl w:ilvl="0" w:tplc="13448D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58882">
    <w:abstractNumId w:val="3"/>
  </w:num>
  <w:num w:numId="2" w16cid:durableId="102306899">
    <w:abstractNumId w:val="1"/>
  </w:num>
  <w:num w:numId="3" w16cid:durableId="382099269">
    <w:abstractNumId w:val="2"/>
  </w:num>
  <w:num w:numId="4" w16cid:durableId="189395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10"/>
    <w:rsid w:val="00000A02"/>
    <w:rsid w:val="00062778"/>
    <w:rsid w:val="00084776"/>
    <w:rsid w:val="00096AF0"/>
    <w:rsid w:val="000A7DAE"/>
    <w:rsid w:val="001A5D22"/>
    <w:rsid w:val="001E2010"/>
    <w:rsid w:val="001E40D8"/>
    <w:rsid w:val="001E4CB8"/>
    <w:rsid w:val="002400C6"/>
    <w:rsid w:val="00294E3E"/>
    <w:rsid w:val="002C04C1"/>
    <w:rsid w:val="002D5EE6"/>
    <w:rsid w:val="003B3601"/>
    <w:rsid w:val="00456B72"/>
    <w:rsid w:val="005108E4"/>
    <w:rsid w:val="005A0287"/>
    <w:rsid w:val="005C319A"/>
    <w:rsid w:val="005D0115"/>
    <w:rsid w:val="006E6DEC"/>
    <w:rsid w:val="0071270D"/>
    <w:rsid w:val="008735E3"/>
    <w:rsid w:val="00877E02"/>
    <w:rsid w:val="008C2D51"/>
    <w:rsid w:val="00907A54"/>
    <w:rsid w:val="009109BD"/>
    <w:rsid w:val="0092185E"/>
    <w:rsid w:val="00A7389E"/>
    <w:rsid w:val="00A76AEC"/>
    <w:rsid w:val="00A81502"/>
    <w:rsid w:val="00A918EF"/>
    <w:rsid w:val="00AB30CC"/>
    <w:rsid w:val="00C5334E"/>
    <w:rsid w:val="00DE3B96"/>
    <w:rsid w:val="00E62BA8"/>
    <w:rsid w:val="00E80FAB"/>
    <w:rsid w:val="00EC5685"/>
    <w:rsid w:val="00F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E3F7"/>
  <w15:docId w15:val="{76C071FC-1BD8-4DE5-80A7-284CC02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BD"/>
  </w:style>
  <w:style w:type="paragraph" w:styleId="Ttulo2">
    <w:name w:val="heading 2"/>
    <w:basedOn w:val="Normal"/>
    <w:link w:val="Ttulo2Char"/>
    <w:uiPriority w:val="9"/>
    <w:qFormat/>
    <w:rsid w:val="00240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0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4CB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400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AlvaraTitulo1">
    <w:name w:val="AlvaraTitulo1"/>
    <w:basedOn w:val="Normal"/>
    <w:rsid w:val="008C2D51"/>
    <w:pPr>
      <w:autoSpaceDE w:val="0"/>
      <w:autoSpaceDN w:val="0"/>
      <w:spacing w:after="36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lvaraCorpo">
    <w:name w:val="AlvaraCorpo"/>
    <w:basedOn w:val="Normal"/>
    <w:qFormat/>
    <w:rsid w:val="008C2D51"/>
    <w:pPr>
      <w:autoSpaceDE w:val="0"/>
      <w:autoSpaceDN w:val="0"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</dc:creator>
  <cp:lastModifiedBy>Henrique Torres</cp:lastModifiedBy>
  <cp:revision>2</cp:revision>
  <cp:lastPrinted>2022-02-14T21:33:00Z</cp:lastPrinted>
  <dcterms:created xsi:type="dcterms:W3CDTF">2022-04-12T19:46:00Z</dcterms:created>
  <dcterms:modified xsi:type="dcterms:W3CDTF">2022-04-12T19:46:00Z</dcterms:modified>
</cp:coreProperties>
</file>